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兵团2017年创建表彰“民族团结一家亲”  和民族团结联谊活动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刘曲波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十三团2连党支部书记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第一师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阿拉尔</w:t>
      </w:r>
      <w:r>
        <w:rPr>
          <w:rFonts w:hint="eastAsia" w:ascii="仿宋_GB2312" w:hAnsi="仿宋_GB2312" w:eastAsia="仿宋_GB2312" w:cs="仿宋_GB2312"/>
          <w:sz w:val="32"/>
          <w:szCs w:val="32"/>
        </w:rPr>
        <w:t>市保密局主任科员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谢君鹏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阿拉尔电视台办公室副主任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刘艳静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阿拉尔市人民检察院公诉科负责人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黄建丽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阿拉尔工商行政管理局注册登记科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  </w:t>
      </w:r>
      <w:r>
        <w:rPr>
          <w:rFonts w:hint="eastAsia" w:ascii="仿宋_GB2312" w:hAnsi="仿宋_GB2312" w:eastAsia="仿宋_GB2312" w:cs="仿宋_GB2312"/>
          <w:sz w:val="32"/>
          <w:szCs w:val="32"/>
        </w:rPr>
        <w:t>郑文兵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第一师职校党委委员、副校长（援疆）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  </w:t>
      </w:r>
      <w:r>
        <w:rPr>
          <w:rFonts w:hint="eastAsia" w:ascii="仿宋_GB2312" w:hAnsi="仿宋_GB2312" w:eastAsia="仿宋_GB2312" w:cs="仿宋_GB2312"/>
          <w:sz w:val="32"/>
          <w:szCs w:val="32"/>
        </w:rPr>
        <w:t>丁小辉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电力公司财务总监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  </w:t>
      </w:r>
      <w:r>
        <w:rPr>
          <w:rFonts w:hint="eastAsia" w:ascii="仿宋_GB2312" w:hAnsi="仿宋_GB2312" w:eastAsia="仿宋_GB2312" w:cs="仿宋_GB2312"/>
          <w:sz w:val="32"/>
          <w:szCs w:val="32"/>
        </w:rPr>
        <w:t>兰大彬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二团一中党支部书记,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  </w:t>
      </w:r>
      <w:r>
        <w:rPr>
          <w:rFonts w:hint="eastAsia" w:ascii="仿宋_GB2312" w:hAnsi="仿宋_GB2312" w:eastAsia="仿宋_GB2312" w:cs="仿宋_GB2312"/>
          <w:sz w:val="32"/>
          <w:szCs w:val="32"/>
        </w:rPr>
        <w:t>阿依先木古力·依明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第一师医院中医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科主任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阿里木·赛买提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第一师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阿拉尔市城区公安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局托喀依乡派出所科员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</w:rPr>
        <w:t>林晓琴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第一师阿拉尔市机关工委综合科科长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）第二师</w:t>
      </w:r>
      <w:r>
        <w:rPr>
          <w:rFonts w:hint="eastAsia" w:ascii="仿宋_GB2312" w:hAnsi="仿宋_GB2312" w:eastAsia="仿宋_GB2312" w:cs="仿宋_GB2312"/>
          <w:sz w:val="32"/>
          <w:szCs w:val="32"/>
        </w:rPr>
        <w:t>焉耆垦区法院刑庭审判员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</w:rPr>
        <w:t>蔚金建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第二师二十一团二连书记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第二师塔里木垦区水管处工程管理科专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业技术人员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</w:rPr>
        <w:t>施国昌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第二师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三十四</w:t>
      </w:r>
      <w:r>
        <w:rPr>
          <w:rFonts w:hint="eastAsia" w:ascii="仿宋_GB2312" w:hAnsi="仿宋_GB2312" w:eastAsia="仿宋_GB2312" w:cs="仿宋_GB2312"/>
          <w:sz w:val="32"/>
          <w:szCs w:val="32"/>
        </w:rPr>
        <w:t>团9连党支部书记、指导员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</w:rPr>
        <w:t>阿布都勒提浦·艾白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第二师铁门关市党委统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战部副主任科员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</w:rPr>
        <w:t>任思平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第二师天润农资有限责任公司总经理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</w:rPr>
        <w:t>张道峰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第二师</w:t>
      </w:r>
      <w:r>
        <w:rPr>
          <w:rFonts w:hint="eastAsia" w:ascii="仿宋_GB2312" w:hAnsi="仿宋_GB2312" w:eastAsia="仿宋_GB2312" w:cs="仿宋_GB2312"/>
          <w:sz w:val="32"/>
          <w:szCs w:val="32"/>
        </w:rPr>
        <w:t>二二三团社区主任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</w:rPr>
        <w:t>袁良生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第二师三十三团一连副连长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第三师图木舒克市援疆办主任科员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</w:rPr>
        <w:t>陶伟波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第三师托云牧场学校校长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</w:rPr>
        <w:t>吐逊·库完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团胡杨居委会工作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23. </w:t>
      </w:r>
      <w:r>
        <w:rPr>
          <w:rFonts w:hint="eastAsia" w:ascii="仿宋_GB2312" w:hAnsi="仿宋_GB2312" w:eastAsia="仿宋_GB2312" w:cs="仿宋_GB2312"/>
          <w:sz w:val="32"/>
          <w:szCs w:val="32"/>
        </w:rPr>
        <w:t>李雅磊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第三师</w:t>
      </w:r>
      <w:r>
        <w:rPr>
          <w:rFonts w:hint="eastAsia" w:ascii="仿宋_GB2312" w:hAnsi="仿宋_GB2312" w:eastAsia="仿宋_GB2312" w:cs="仿宋_GB2312"/>
          <w:sz w:val="32"/>
          <w:szCs w:val="32"/>
        </w:rPr>
        <w:t>莎车农场筹建办综合办工作人员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第三师</w:t>
      </w:r>
      <w:r>
        <w:rPr>
          <w:rFonts w:hint="eastAsia" w:ascii="仿宋_GB2312" w:hAnsi="仿宋_GB2312" w:eastAsia="仿宋_GB2312" w:cs="仿宋_GB2312"/>
          <w:sz w:val="32"/>
          <w:szCs w:val="32"/>
        </w:rPr>
        <w:t>图木舒克市党委统战部科员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（团结办工作人员）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第三师红旗农场机关支部书记、办公室副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主任、统战民族宗教科副科长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26. </w:t>
      </w:r>
      <w:r>
        <w:rPr>
          <w:rFonts w:hint="eastAsia" w:ascii="仿宋_GB2312" w:hAnsi="仿宋_GB2312" w:eastAsia="仿宋_GB2312" w:cs="仿宋_GB2312"/>
          <w:sz w:val="32"/>
          <w:szCs w:val="32"/>
        </w:rPr>
        <w:t>张海滨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第三师</w:t>
      </w:r>
      <w:r>
        <w:rPr>
          <w:rFonts w:hint="eastAsia" w:ascii="仿宋_GB2312" w:hAnsi="仿宋_GB2312" w:eastAsia="仿宋_GB2312" w:cs="仿宋_GB2312"/>
          <w:sz w:val="32"/>
          <w:szCs w:val="32"/>
        </w:rPr>
        <w:t>图木舒克市公安局国保大队大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27. </w:t>
      </w:r>
      <w:r>
        <w:rPr>
          <w:rFonts w:hint="eastAsia" w:ascii="仿宋_GB2312" w:hAnsi="仿宋_GB2312" w:eastAsia="仿宋_GB2312" w:cs="仿宋_GB2312"/>
          <w:sz w:val="32"/>
          <w:szCs w:val="32"/>
        </w:rPr>
        <w:t>曾晓倩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）第三师</w:t>
      </w:r>
      <w:r>
        <w:rPr>
          <w:rFonts w:hint="eastAsia" w:ascii="仿宋_GB2312" w:hAnsi="仿宋_GB2312" w:eastAsia="仿宋_GB2312" w:cs="仿宋_GB2312"/>
          <w:sz w:val="32"/>
          <w:szCs w:val="32"/>
        </w:rPr>
        <w:t>伽师总场电视台工作人员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28. </w:t>
      </w:r>
      <w:r>
        <w:rPr>
          <w:rFonts w:hint="eastAsia" w:ascii="仿宋_GB2312" w:hAnsi="仿宋_GB2312" w:eastAsia="仿宋_GB2312" w:cs="仿宋_GB2312"/>
          <w:sz w:val="32"/>
          <w:szCs w:val="32"/>
        </w:rPr>
        <w:t>张记鹏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第三师</w:t>
      </w:r>
      <w:r>
        <w:rPr>
          <w:rFonts w:hint="eastAsia" w:ascii="仿宋_GB2312" w:hAnsi="仿宋_GB2312" w:eastAsia="仿宋_GB2312" w:cs="仿宋_GB2312"/>
          <w:sz w:val="32"/>
          <w:szCs w:val="32"/>
        </w:rPr>
        <w:t>东风农场一连副指导员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29. </w:t>
      </w:r>
      <w:r>
        <w:rPr>
          <w:rFonts w:hint="eastAsia" w:ascii="仿宋_GB2312" w:hAnsi="仿宋_GB2312" w:eastAsia="仿宋_GB2312" w:cs="仿宋_GB2312"/>
          <w:sz w:val="32"/>
          <w:szCs w:val="32"/>
        </w:rPr>
        <w:t>阿不力米提·吐逊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第三师五十一团农业科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木那丁·艾尼完尔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第三师四十四团民政科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31. </w:t>
      </w:r>
      <w:r>
        <w:rPr>
          <w:rFonts w:hint="eastAsia" w:ascii="仿宋_GB2312" w:hAnsi="仿宋_GB2312" w:eastAsia="仿宋_GB2312" w:cs="仿宋_GB2312"/>
          <w:sz w:val="32"/>
          <w:szCs w:val="32"/>
        </w:rPr>
        <w:t>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第三师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团医院党支部书记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32.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葸  忠         第四师七十团社政科副科长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33. </w:t>
      </w:r>
      <w:r>
        <w:rPr>
          <w:rFonts w:hint="eastAsia" w:ascii="仿宋_GB2312" w:hAnsi="仿宋_GB2312" w:eastAsia="仿宋_GB2312" w:cs="仿宋_GB2312"/>
          <w:sz w:val="32"/>
          <w:szCs w:val="32"/>
        </w:rPr>
        <w:t>艾尔肯江·阿合买提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哈萨克族 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团驻县社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34. </w:t>
      </w:r>
      <w:r>
        <w:rPr>
          <w:rFonts w:hint="eastAsia" w:ascii="仿宋_GB2312" w:hAnsi="仿宋_GB2312" w:eastAsia="仿宋_GB2312" w:cs="仿宋_GB2312"/>
          <w:sz w:val="32"/>
          <w:szCs w:val="32"/>
        </w:rPr>
        <w:t>席玉琴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</w:rPr>
        <w:t>四师七十九团机关政工办干事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35. </w:t>
      </w:r>
      <w:r>
        <w:rPr>
          <w:rFonts w:hint="eastAsia" w:ascii="仿宋_GB2312" w:hAnsi="仿宋_GB2312" w:eastAsia="仿宋_GB2312" w:cs="仿宋_GB2312"/>
          <w:sz w:val="32"/>
          <w:szCs w:val="32"/>
        </w:rPr>
        <w:t>曹玉芹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</w:rPr>
        <w:t>四师可克达拉市党委统战部科员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36.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第四师师直幼儿园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37. </w:t>
      </w:r>
      <w:r>
        <w:rPr>
          <w:rFonts w:hint="eastAsia" w:ascii="仿宋_GB2312" w:hAnsi="仿宋_GB2312" w:eastAsia="仿宋_GB2312" w:cs="仿宋_GB2312"/>
          <w:sz w:val="32"/>
          <w:szCs w:val="32"/>
        </w:rPr>
        <w:t>王建宇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第四师霍城垦区司法局科员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38.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第四师可克达拉</w:t>
      </w:r>
      <w:r>
        <w:rPr>
          <w:rFonts w:hint="eastAsia" w:ascii="仿宋_GB2312" w:hAnsi="仿宋_GB2312" w:eastAsia="仿宋_GB2312" w:cs="仿宋_GB2312"/>
          <w:sz w:val="32"/>
          <w:szCs w:val="32"/>
        </w:rPr>
        <w:t>市党委组织部副部长、人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39. </w:t>
      </w:r>
      <w:r>
        <w:rPr>
          <w:rFonts w:hint="eastAsia" w:ascii="仿宋_GB2312" w:hAnsi="仿宋_GB2312" w:eastAsia="仿宋_GB2312" w:cs="仿宋_GB2312"/>
          <w:sz w:val="32"/>
          <w:szCs w:val="32"/>
        </w:rPr>
        <w:t>热米拉·热扎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维吾尔族 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第四师医院住院医师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40.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</w:rPr>
        <w:t>四师前指办公室主任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社会保险事业管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理局副局长（援疆干部）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41. </w:t>
      </w:r>
      <w:r>
        <w:rPr>
          <w:rFonts w:hint="eastAsia" w:ascii="仿宋_GB2312" w:hAnsi="仿宋_GB2312" w:eastAsia="仿宋_GB2312" w:cs="仿宋_GB2312"/>
          <w:sz w:val="32"/>
          <w:szCs w:val="32"/>
        </w:rPr>
        <w:t>杨德胜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第五师</w:t>
      </w:r>
      <w:r>
        <w:rPr>
          <w:rFonts w:hint="eastAsia" w:ascii="仿宋_GB2312" w:hAnsi="仿宋_GB2312" w:eastAsia="仿宋_GB2312" w:cs="仿宋_GB2312"/>
          <w:sz w:val="32"/>
          <w:szCs w:val="32"/>
        </w:rPr>
        <w:t>八十三团新闻中心广电站站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42. </w:t>
      </w:r>
      <w:r>
        <w:rPr>
          <w:rFonts w:hint="eastAsia" w:ascii="仿宋_GB2312" w:hAnsi="仿宋_GB2312" w:eastAsia="仿宋_GB2312" w:cs="仿宋_GB2312"/>
          <w:sz w:val="32"/>
          <w:szCs w:val="32"/>
        </w:rPr>
        <w:t>冯跃军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第五师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团值班连党支部书记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烨（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回族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第五师八十八团农业技术综合服务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中心技术员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 向淑华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）第五师九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sz w:val="32"/>
          <w:szCs w:val="32"/>
        </w:rPr>
        <w:t>团党委政工办副主任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45. </w:t>
      </w: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）第五师双河</w:t>
      </w:r>
      <w:r>
        <w:rPr>
          <w:rFonts w:hint="eastAsia" w:ascii="仿宋_GB2312" w:hAnsi="仿宋_GB2312" w:eastAsia="仿宋_GB2312" w:cs="仿宋_GB2312"/>
          <w:sz w:val="32"/>
          <w:szCs w:val="32"/>
        </w:rPr>
        <w:t>市党委统战部主任科员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46. </w:t>
      </w:r>
      <w:r>
        <w:rPr>
          <w:rFonts w:hint="eastAsia" w:ascii="仿宋_GB2312" w:hAnsi="仿宋_GB2312" w:eastAsia="仿宋_GB2312" w:cs="仿宋_GB2312"/>
          <w:sz w:val="32"/>
          <w:szCs w:val="32"/>
        </w:rPr>
        <w:t>司亚娥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第五师双河市“民族团一家亲”活动办公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室工作人员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47. </w:t>
      </w:r>
      <w:r>
        <w:rPr>
          <w:rFonts w:hint="eastAsia" w:ascii="仿宋_GB2312" w:hAnsi="仿宋_GB2312" w:eastAsia="仿宋_GB2312" w:cs="仿宋_GB2312"/>
          <w:sz w:val="32"/>
          <w:szCs w:val="32"/>
        </w:rPr>
        <w:t>郑吉磊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第五师双河市党委组织部主任科员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48. 李永江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第六师医院重症医学科一科主任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49. </w:t>
      </w:r>
      <w:r>
        <w:rPr>
          <w:rFonts w:hint="eastAsia" w:ascii="仿宋_GB2312" w:hAnsi="仿宋_GB2312" w:eastAsia="仿宋_GB2312" w:cs="仿宋_GB2312"/>
          <w:sz w:val="32"/>
          <w:szCs w:val="32"/>
        </w:rPr>
        <w:t>马尔江·沙迪克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哈萨克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族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第六师五家渠职业技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术学校教师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50. </w:t>
      </w:r>
      <w:r>
        <w:rPr>
          <w:rFonts w:hint="eastAsia" w:ascii="仿宋_GB2312" w:hAnsi="仿宋_GB2312" w:eastAsia="仿宋_GB2312" w:cs="仿宋_GB2312"/>
          <w:sz w:val="32"/>
          <w:szCs w:val="32"/>
        </w:rPr>
        <w:t>尚鑫杰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第六师军户农场广播电视站记者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51. 王  凤（女）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第六师五家渠市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团梧桐镇晋援路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52. </w:t>
      </w:r>
      <w:r>
        <w:rPr>
          <w:rFonts w:hint="eastAsia" w:ascii="仿宋_GB2312" w:hAnsi="仿宋_GB2312" w:eastAsia="仿宋_GB2312" w:cs="仿宋_GB2312"/>
          <w:sz w:val="32"/>
          <w:szCs w:val="32"/>
        </w:rPr>
        <w:t>王兴刚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团党委常委、副团长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闫文科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第六师党委统战部、民宗局主任科员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54. </w:t>
      </w:r>
      <w:r>
        <w:rPr>
          <w:rFonts w:hint="eastAsia" w:ascii="仿宋_GB2312" w:hAnsi="仿宋_GB2312" w:eastAsia="仿宋_GB2312" w:cs="仿宋_GB2312"/>
          <w:sz w:val="32"/>
          <w:szCs w:val="32"/>
        </w:rPr>
        <w:t>张万里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第六师公安局五家渠垦区公安局六运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湖派出所所长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第六师十三户社区管委会综合治理办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黄海峰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兵团人民检察院第六师分院政治部科员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胡建伟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第七师一二五团18连党支部书记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 李玉梅（女）  第七师一三○团团委副书记、“民族团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结一家亲”办公室工作人员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图尔荪·艾尔肯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维吾尔族 第一师金银川镇一团统战民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宗办主任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第七师一二七团4连副连长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李红海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第七师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一二九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机要科科员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付军政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第七师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一二三团畜牧中心书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丛文革（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女）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第七师一二六团振兴路社区党支部书记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程丛杰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八师石河子市党委统战部副部长、民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宗委副主任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彦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第八师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石河子市经济技术开发区公安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分局警务辅助人员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66.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任乐友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一四一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团北社区副主任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67.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第八师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石河子师范学校教师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68.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薛桂花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八师石河子市统计局法教科科长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69.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薛小锋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第八师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石河子市红山街道34社区综治员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70.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姚红武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八师石总场北泉镇机关党政办公室主任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张玉芳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石河子第二十一中学团委书记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刘圣金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第八师6-2社区副主任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第八师牵手时尚婚庆总经理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付微平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九师医院外二科主任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马晓彤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第九师民兵轮训备勤连党支部书记、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政治指导员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76.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牛雪松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第九师公安局刑警支队支队长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77.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一六三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团三连连长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78.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姚志强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第九师党委统战部干部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79.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周国江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第九师一六四团农业技术服务中心副主任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80.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周忠阳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第九师小白杨中学校长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巴合扎提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扎排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第十师北屯职业技术学校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教师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丛惠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第十师师市党委统战部民族经济科科长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李春文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一八三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团驻阿克恰普帕村“访惠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工作队副队长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一八八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团医院康复中心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护士长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第十师北屯市民政局科员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86.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于婷婷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一八一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团幼儿园党支部书记、园长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87.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张玉琴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第十师北屯市小红花幼儿园党支部书记、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园长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迪力木来提·麦麦提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第一师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五团沙河镇副政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委、工会主席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周燕飞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十一师五团（沙河镇）新型工业化工作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指挥部综合协调组组员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刘淑青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新疆建咨士力服装科技有限公司董事长、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总经理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古  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新疆兵团第四建筑安装工程公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司物业公司保洁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新疆生产建设兵团十一师第二中学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十一师“民族团结一家亲”活动办公室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朱兴梅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新疆北新房地产开发有限公司总会计师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阿扎提·艾孜买提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第十二师老君庙派出所紫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金城社区民警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96.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邓海燕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第十二师高级中学高三语文备课组长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97.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方建忠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新疆天润暖通建材有限公司董事长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98.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黄春芳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第十二师五一农场怡丰园社区业务干部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99.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李少华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第十二师环卫大队副队长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帕丽扎提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艾尔肯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十二师党委统战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部副调研员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新疆天恒基投资(集团）有限公司副总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闫明善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第十二师二二一团四连职工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第十二师纪委常委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程爱静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第十三师红星二场六连党支部书记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十三师教学研究室教研员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海里千木·它衣尔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第十三师柳树泉农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场医院医师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第十三师党委党校培训部主任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贾丽英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十三师人力资源和社会保障局主任科员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李乾红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第十三师红星二场政工政法办主任科员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第十三师红山农场团委书记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王梅花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十三师火箭农场团委书记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新疆巴里坤垦区公安局红山派出所所长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陈明霞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第十四师皮山农场医院党支部书记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杜瑞光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第十四师和田垦区法院政工科科员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华永江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第十四师天力电业公司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四十七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团供电营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业所所长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第十四师昆玉市二二四团工交建商科科长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龙振华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第十四师广播电视台台长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麦麦提敏·阿卜杜热合曼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第十四师一牧场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一连党支部书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记、指导员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119.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司云萍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第十四师司法局党组成员、副局长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魏小玲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第十四师皮山农场中学义务部幼儿园园长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张金毅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第十四师昆玉市党委统战部常务副部长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兵团党委办公厅综合处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陈卫喜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兵团党委党史研究室综合处副主任科员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兵团党委办公厅兵团办公厅总值班室副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周柱良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兵团纪委驻兵团建设局纪检组副组长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126.杨文新      兵团党委编办监督处处长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127.</w:t>
      </w:r>
      <w:r>
        <w:rPr>
          <w:rFonts w:hint="eastAsia" w:ascii="仿宋_GB2312" w:hAnsi="仿宋_GB2312" w:eastAsia="仿宋_GB2312" w:cs="仿宋_GB2312"/>
          <w:sz w:val="32"/>
          <w:szCs w:val="32"/>
        </w:rPr>
        <w:t>丁晋生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兵团工会经审办主任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芦疆宏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兵团妇联发展维权部主任科员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孙润涛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兵团工商联副调研员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130.</w:t>
      </w:r>
      <w:r>
        <w:rPr>
          <w:rFonts w:hint="eastAsia" w:ascii="仿宋_GB2312" w:hAnsi="仿宋_GB2312" w:eastAsia="仿宋_GB2312" w:cs="仿宋_GB2312"/>
          <w:sz w:val="32"/>
          <w:szCs w:val="32"/>
        </w:rPr>
        <w:t>雷胜周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兵直党工委宣传群工处主任科员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131.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兵团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人口计生委办公室调研员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132.</w:t>
      </w:r>
      <w:r>
        <w:rPr>
          <w:rFonts w:hint="eastAsia" w:ascii="仿宋_GB2312" w:hAnsi="仿宋_GB2312" w:eastAsia="仿宋_GB2312" w:cs="仿宋_GB2312"/>
          <w:sz w:val="32"/>
          <w:szCs w:val="32"/>
        </w:rPr>
        <w:t>吕学强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兵团科协办公室主任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133.</w:t>
      </w:r>
      <w:r>
        <w:rPr>
          <w:rFonts w:hint="eastAsia" w:ascii="仿宋_GB2312" w:hAnsi="仿宋_GB2312" w:eastAsia="仿宋_GB2312" w:cs="仿宋_GB2312"/>
          <w:sz w:val="32"/>
          <w:szCs w:val="32"/>
        </w:rPr>
        <w:t>胡建伟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兵团农业局办公室主任科员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134.</w:t>
      </w:r>
      <w:r>
        <w:rPr>
          <w:rFonts w:hint="eastAsia" w:ascii="仿宋_GB2312" w:hAnsi="仿宋_GB2312" w:eastAsia="仿宋_GB2312" w:cs="仿宋_GB2312"/>
          <w:sz w:val="32"/>
          <w:szCs w:val="32"/>
        </w:rPr>
        <w:t>孙立宁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兵团人力资源和社会保障局副调研员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135.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兵团商务局办公室副主任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136.</w:t>
      </w:r>
      <w:r>
        <w:rPr>
          <w:rFonts w:hint="eastAsia" w:ascii="仿宋_GB2312" w:hAnsi="仿宋_GB2312" w:eastAsia="仿宋_GB2312" w:cs="仿宋_GB2312"/>
          <w:sz w:val="32"/>
          <w:szCs w:val="32"/>
        </w:rPr>
        <w:t>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兵团审计局资源环保审计处处长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苏效杰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兵团团委工农青年部科员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138.</w:t>
      </w: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兵团外事服务中心八级职员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赵跃光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兵团党委宣传部文化市场处处长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李卫强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兵团党委统战部（民宗局）对台处处长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141.</w:t>
      </w:r>
      <w:r>
        <w:rPr>
          <w:rFonts w:hint="eastAsia" w:ascii="仿宋_GB2312" w:hAnsi="仿宋_GB2312" w:eastAsia="仿宋_GB2312" w:cs="仿宋_GB2312"/>
          <w:sz w:val="32"/>
          <w:szCs w:val="32"/>
        </w:rPr>
        <w:t>刘尚坤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兵团党委党校兵团行政学院机关党委副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142.</w:t>
      </w:r>
      <w:r>
        <w:rPr>
          <w:rFonts w:hint="eastAsia" w:ascii="仿宋_GB2312" w:hAnsi="仿宋_GB2312" w:eastAsia="仿宋_GB2312" w:cs="仿宋_GB2312"/>
          <w:sz w:val="32"/>
          <w:szCs w:val="32"/>
        </w:rPr>
        <w:t>郑惠英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兵团党委维稳办主任科员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143.</w:t>
      </w: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兵团法院法警总队总队长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144.</w:t>
      </w:r>
      <w:r>
        <w:rPr>
          <w:rFonts w:hint="eastAsia" w:ascii="仿宋_GB2312" w:hAnsi="仿宋_GB2312" w:eastAsia="仿宋_GB2312" w:cs="仿宋_GB2312"/>
          <w:sz w:val="32"/>
          <w:szCs w:val="32"/>
        </w:rPr>
        <w:t>米合巴努尔·阿不都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（女）维吾尔族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兵团法院审监一庭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法官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那尔夏提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哈萨克族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兵团公安局反恐总队民警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王江莺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（女）兵团公安局机关党委主任科员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张吉虎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兵团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公安局禁毒总队民警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148.</w:t>
      </w: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兵团检察院主任科员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149.</w:t>
      </w:r>
      <w:r>
        <w:rPr>
          <w:rFonts w:hint="eastAsia" w:ascii="仿宋_GB2312" w:hAnsi="仿宋_GB2312" w:eastAsia="仿宋_GB2312" w:cs="仿宋_GB2312"/>
          <w:sz w:val="32"/>
          <w:szCs w:val="32"/>
        </w:rPr>
        <w:t>赵堃宇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兵</w:t>
      </w:r>
      <w:r>
        <w:rPr>
          <w:rFonts w:hint="eastAsia" w:ascii="仿宋_GB2312" w:hAnsi="仿宋_GB2312" w:eastAsia="仿宋_GB2312" w:cs="仿宋_GB2312"/>
          <w:sz w:val="32"/>
          <w:szCs w:val="32"/>
        </w:rPr>
        <w:t>团检察院公诉处检察官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150.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兵团司法局法律援助处主任科员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151.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兵团司法局西域公证处副主任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152.王  亚      第一师幸福城监狱一监区教导员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153.</w:t>
      </w:r>
      <w:r>
        <w:rPr>
          <w:rFonts w:hint="eastAsia" w:ascii="仿宋_GB2312" w:hAnsi="仿宋_GB2312" w:eastAsia="仿宋_GB2312" w:cs="仿宋_GB2312"/>
          <w:sz w:val="32"/>
          <w:szCs w:val="32"/>
        </w:rPr>
        <w:t>周廷财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皮恰克松地监狱刑罚执行科科长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154.</w:t>
      </w:r>
      <w:r>
        <w:rPr>
          <w:rFonts w:hint="eastAsia" w:ascii="仿宋_GB2312" w:hAnsi="仿宋_GB2312" w:eastAsia="仿宋_GB2312" w:cs="仿宋_GB2312"/>
          <w:sz w:val="32"/>
          <w:szCs w:val="32"/>
        </w:rPr>
        <w:t>艾合买提江·艾买提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新疆银隆农业国际合作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进口部干部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王成耀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兵团国有资产经营有限责任公司党委副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书记、纪委书记</w:t>
      </w:r>
    </w:p>
    <w:p>
      <w:pPr>
        <w:keepNext w:val="0"/>
        <w:keepLines w:val="0"/>
        <w:pageBreakBefore w:val="0"/>
        <w:numPr>
          <w:ilvl w:val="0"/>
          <w:numId w:val="12"/>
        </w:numPr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王红立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兵团城市建设投资集团有限责任公司党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群工作部主任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吴爱新（女）兵团勘测设计院有限责任公司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处党委书记、处长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158.</w:t>
      </w:r>
      <w:r>
        <w:rPr>
          <w:rFonts w:hint="eastAsia" w:ascii="仿宋_GB2312" w:hAnsi="仿宋_GB2312" w:eastAsia="仿宋_GB2312" w:cs="仿宋_GB2312"/>
          <w:sz w:val="32"/>
          <w:szCs w:val="32"/>
        </w:rPr>
        <w:t>于宝龙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兵团国资委党群工作处副主任科员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曾庆新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兵团教育局勤工俭学办公室业务科科长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何贵新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兵团教学研究室主任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黄文辉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兵团第二中学副校长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金亚丽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女）兵团教育局办公室副主任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孙莉莉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兵团教育教育技术装备管理中心工会主席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刘长志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兵团医院党办主任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美丽克汗·牙生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兵团疾病预防控制中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卫生科副主任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沈月华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兵团机关门诊部行政办公室干部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兵团卫生局妇社处副主任科员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张中平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兵团红十字会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兵团卫生局办公室副主任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夏军民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新疆方夏有限责任会计师事务所董事长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新疆展银投资（集团）有限公司董事长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刘海泉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武警兵团总队执勤第三支队政治工作部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武警兵团总队执勤第四支队执勤一大队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政治教导员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魏长峰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兵团日报社记者部副主任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夏振忠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兵团日报社新闻编辑部编辑组长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付广新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兵团广播电视台技术制作中心（副高）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兵团广播电视台卫星地球站机房副主任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郭安民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新疆农垦科学院农产品加工研究所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马明辉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兵团供销社党群工作处主任科员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兵团航空企业管理局综合处副处长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新疆通用航空有限责任公司综合部主任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农行伊犁兵团支行党委书记、行长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石河子大学政法学院学办主任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石河子大学党委宣传部大学生文化素质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教育基地办公室主任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石利娟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石河子大学文学艺术学院党政办公室主任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马玉薇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石河子大学水利建筑工程学院党政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办主任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塔依尔·吐尔提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维吾尔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石河子大学党委组织部、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统战部副部长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郭丽峰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塔里木大学信息工程学院数学系党总支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塔里木大学党委组织部（统战部）干部科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孟强飞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塔里木大学学生工作部（处）招生就业科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木塔里甫﹒艾海提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维吾尔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塔里木大学植科院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余明星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塔里木大学生命科学学院辅导员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郭成江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兵团电大开放学院教学管理办公室主任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-SS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6977_4f53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青鸟华光大标宋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文鼎行楷碑体_B">
    <w:altName w:val="楷体_GB2312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E-YT2">
    <w:altName w:val="Malgun Gothic"/>
    <w:panose1 w:val="02060000000000000000"/>
    <w:charset w:val="81"/>
    <w:family w:val="auto"/>
    <w:pitch w:val="default"/>
    <w:sig w:usb0="00000000" w:usb1="00000000" w:usb2="00000033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L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H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F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DH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C9A4"/>
    <w:multiLevelType w:val="singleLevel"/>
    <w:tmpl w:val="5A93C9A4"/>
    <w:lvl w:ilvl="0" w:tentative="0">
      <w:start w:val="10"/>
      <w:numFmt w:val="decimal"/>
      <w:suff w:val="nothing"/>
      <w:lvlText w:val="%1."/>
      <w:lvlJc w:val="left"/>
    </w:lvl>
  </w:abstractNum>
  <w:abstractNum w:abstractNumId="1">
    <w:nsid w:val="5A93CC13"/>
    <w:multiLevelType w:val="singleLevel"/>
    <w:tmpl w:val="5A93CC13"/>
    <w:lvl w:ilvl="0" w:tentative="0">
      <w:start w:val="25"/>
      <w:numFmt w:val="decimal"/>
      <w:suff w:val="space"/>
      <w:lvlText w:val="%1."/>
      <w:lvlJc w:val="left"/>
    </w:lvl>
  </w:abstractNum>
  <w:abstractNum w:abstractNumId="2">
    <w:nsid w:val="5A93CCE9"/>
    <w:multiLevelType w:val="singleLevel"/>
    <w:tmpl w:val="5A93CCE9"/>
    <w:lvl w:ilvl="0" w:tentative="0">
      <w:start w:val="30"/>
      <w:numFmt w:val="decimal"/>
      <w:suff w:val="space"/>
      <w:lvlText w:val="%1."/>
      <w:lvlJc w:val="left"/>
    </w:lvl>
  </w:abstractNum>
  <w:abstractNum w:abstractNumId="3">
    <w:nsid w:val="5A93D080"/>
    <w:multiLevelType w:val="singleLevel"/>
    <w:tmpl w:val="5A93D080"/>
    <w:lvl w:ilvl="0" w:tentative="0">
      <w:start w:val="55"/>
      <w:numFmt w:val="decimal"/>
      <w:suff w:val="space"/>
      <w:lvlText w:val="%1."/>
      <w:lvlJc w:val="left"/>
    </w:lvl>
  </w:abstractNum>
  <w:abstractNum w:abstractNumId="4">
    <w:nsid w:val="5A93D156"/>
    <w:multiLevelType w:val="singleLevel"/>
    <w:tmpl w:val="5A93D156"/>
    <w:lvl w:ilvl="0" w:tentative="0">
      <w:start w:val="59"/>
      <w:numFmt w:val="decimal"/>
      <w:suff w:val="space"/>
      <w:lvlText w:val="%1."/>
      <w:lvlJc w:val="left"/>
    </w:lvl>
  </w:abstractNum>
  <w:abstractNum w:abstractNumId="5">
    <w:nsid w:val="5A93D2F2"/>
    <w:multiLevelType w:val="singleLevel"/>
    <w:tmpl w:val="5A93D2F2"/>
    <w:lvl w:ilvl="0" w:tentative="0">
      <w:start w:val="65"/>
      <w:numFmt w:val="decimal"/>
      <w:suff w:val="space"/>
      <w:lvlText w:val="%1."/>
      <w:lvlJc w:val="left"/>
    </w:lvl>
  </w:abstractNum>
  <w:abstractNum w:abstractNumId="6">
    <w:nsid w:val="5A93D76C"/>
    <w:multiLevelType w:val="singleLevel"/>
    <w:tmpl w:val="5A93D76C"/>
    <w:lvl w:ilvl="0" w:tentative="0">
      <w:start w:val="82"/>
      <w:numFmt w:val="decimal"/>
      <w:suff w:val="space"/>
      <w:lvlText w:val="%1."/>
      <w:lvlJc w:val="left"/>
    </w:lvl>
  </w:abstractNum>
  <w:abstractNum w:abstractNumId="7">
    <w:nsid w:val="5A93D884"/>
    <w:multiLevelType w:val="singleLevel"/>
    <w:tmpl w:val="5A93D884"/>
    <w:lvl w:ilvl="0" w:tentative="0">
      <w:start w:val="88"/>
      <w:numFmt w:val="decimal"/>
      <w:suff w:val="space"/>
      <w:lvlText w:val="%1."/>
      <w:lvlJc w:val="left"/>
    </w:lvl>
  </w:abstractNum>
  <w:abstractNum w:abstractNumId="8">
    <w:nsid w:val="5A93D9FF"/>
    <w:multiLevelType w:val="singleLevel"/>
    <w:tmpl w:val="5A93D9FF"/>
    <w:lvl w:ilvl="0" w:tentative="0">
      <w:start w:val="101"/>
      <w:numFmt w:val="decimal"/>
      <w:suff w:val="nothing"/>
      <w:lvlText w:val="%1."/>
      <w:lvlJc w:val="left"/>
    </w:lvl>
  </w:abstractNum>
  <w:abstractNum w:abstractNumId="9">
    <w:nsid w:val="5A93DB84"/>
    <w:multiLevelType w:val="singleLevel"/>
    <w:tmpl w:val="5A93DB84"/>
    <w:lvl w:ilvl="0" w:tentative="0">
      <w:start w:val="116"/>
      <w:numFmt w:val="decimal"/>
      <w:suff w:val="nothing"/>
      <w:lvlText w:val="%1."/>
      <w:lvlJc w:val="left"/>
    </w:lvl>
  </w:abstractNum>
  <w:abstractNum w:abstractNumId="10">
    <w:nsid w:val="5A93DBA4"/>
    <w:multiLevelType w:val="singleLevel"/>
    <w:tmpl w:val="5A93DBA4"/>
    <w:lvl w:ilvl="0" w:tentative="0">
      <w:start w:val="118"/>
      <w:numFmt w:val="decimal"/>
      <w:suff w:val="nothing"/>
      <w:lvlText w:val="%1."/>
      <w:lvlJc w:val="left"/>
    </w:lvl>
  </w:abstractNum>
  <w:abstractNum w:abstractNumId="11">
    <w:nsid w:val="5A93DEC0"/>
    <w:multiLevelType w:val="singleLevel"/>
    <w:tmpl w:val="5A93DEC0"/>
    <w:lvl w:ilvl="0" w:tentative="0">
      <w:start w:val="155"/>
      <w:numFmt w:val="decimal"/>
      <w:suff w:val="nothing"/>
      <w:lvlText w:val="%1."/>
      <w:lvlJc w:val="left"/>
    </w:lvl>
  </w:abstractNum>
  <w:abstractNum w:abstractNumId="12">
    <w:nsid w:val="5A93E316"/>
    <w:multiLevelType w:val="singleLevel"/>
    <w:tmpl w:val="5A93E316"/>
    <w:lvl w:ilvl="0" w:tentative="0">
      <w:start w:val="173"/>
      <w:numFmt w:val="decimal"/>
      <w:suff w:val="nothing"/>
      <w:lvlText w:val="%1."/>
      <w:lvlJc w:val="left"/>
    </w:lvl>
  </w:abstractNum>
  <w:abstractNum w:abstractNumId="13">
    <w:nsid w:val="5A93E474"/>
    <w:multiLevelType w:val="singleLevel"/>
    <w:tmpl w:val="5A93E474"/>
    <w:lvl w:ilvl="0" w:tentative="0">
      <w:start w:val="18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71374"/>
    <w:rsid w:val="063812A0"/>
    <w:rsid w:val="08BD2490"/>
    <w:rsid w:val="0BC619A8"/>
    <w:rsid w:val="0DB071A8"/>
    <w:rsid w:val="0DC40D5D"/>
    <w:rsid w:val="11B8070F"/>
    <w:rsid w:val="11E62D1B"/>
    <w:rsid w:val="13EE30E5"/>
    <w:rsid w:val="158C32D7"/>
    <w:rsid w:val="1701054D"/>
    <w:rsid w:val="1CCC6248"/>
    <w:rsid w:val="1D10408E"/>
    <w:rsid w:val="1F1334FC"/>
    <w:rsid w:val="20180AA7"/>
    <w:rsid w:val="2234421F"/>
    <w:rsid w:val="22CF41B9"/>
    <w:rsid w:val="24EF79D9"/>
    <w:rsid w:val="24FA002A"/>
    <w:rsid w:val="2C052AE2"/>
    <w:rsid w:val="2CAB1B02"/>
    <w:rsid w:val="322D10A8"/>
    <w:rsid w:val="38B956B5"/>
    <w:rsid w:val="39FA148F"/>
    <w:rsid w:val="3D072E6B"/>
    <w:rsid w:val="3E19505C"/>
    <w:rsid w:val="48A03E29"/>
    <w:rsid w:val="4B2973E2"/>
    <w:rsid w:val="51501117"/>
    <w:rsid w:val="52777F14"/>
    <w:rsid w:val="52F21CBF"/>
    <w:rsid w:val="56DA62B3"/>
    <w:rsid w:val="577D1E46"/>
    <w:rsid w:val="58AA1DF2"/>
    <w:rsid w:val="5D1C1809"/>
    <w:rsid w:val="5D7A02C3"/>
    <w:rsid w:val="60616B89"/>
    <w:rsid w:val="608943A1"/>
    <w:rsid w:val="686753D4"/>
    <w:rsid w:val="6A0732C4"/>
    <w:rsid w:val="72F3566C"/>
    <w:rsid w:val="740B0743"/>
    <w:rsid w:val="75612D53"/>
    <w:rsid w:val="75974CA0"/>
    <w:rsid w:val="7BD85FBA"/>
    <w:rsid w:val="7D391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2018-02-13T08:29:00Z</cp:lastPrinted>
  <dcterms:modified xsi:type="dcterms:W3CDTF">2018-03-12T02:07:04Z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